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E9" w:rsidRPr="005D18E9" w:rsidRDefault="005D18E9" w:rsidP="00873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</w:t>
      </w:r>
    </w:p>
    <w:p w:rsidR="005D18E9" w:rsidRPr="005D18E9" w:rsidRDefault="005D18E9" w:rsidP="00873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приема-передачи квартиры</w:t>
      </w:r>
    </w:p>
    <w:p w:rsidR="005D18E9" w:rsidRPr="005D18E9" w:rsidRDefault="005D18E9" w:rsidP="00873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421" w:rsidRPr="00873421" w:rsidRDefault="00873421" w:rsidP="003D7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…………………….                                                       " ….."……………… 20…..г.</w:t>
      </w:r>
    </w:p>
    <w:p w:rsidR="00873421" w:rsidRPr="00873421" w:rsidRDefault="00873421" w:rsidP="008734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421" w:rsidRPr="00873421" w:rsidRDefault="00873421" w:rsidP="008734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Мы, нижеподписавшиеся, ……...……………………………………………………………….,</w:t>
      </w:r>
    </w:p>
    <w:p w:rsidR="00873421" w:rsidRPr="00614251" w:rsidRDefault="00873421" w:rsidP="00873421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14251">
        <w:rPr>
          <w:rFonts w:ascii="Times New Roman" w:eastAsia="Times New Roman" w:hAnsi="Times New Roman" w:cs="Times New Roman"/>
          <w:bCs/>
          <w:i/>
          <w:lang w:eastAsia="ru-RU"/>
        </w:rPr>
        <w:t xml:space="preserve"> (Ф.И.О. продавца) </w:t>
      </w:r>
    </w:p>
    <w:p w:rsidR="00873421" w:rsidRPr="00873421" w:rsidRDefault="00873421" w:rsidP="008734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……. №………………… выдан ………………………………………………………..</w:t>
      </w:r>
    </w:p>
    <w:p w:rsidR="00873421" w:rsidRPr="00614251" w:rsidRDefault="00873421" w:rsidP="00873421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614251">
        <w:rPr>
          <w:rFonts w:ascii="Times New Roman" w:eastAsia="Times New Roman" w:hAnsi="Times New Roman" w:cs="Times New Roman"/>
          <w:bCs/>
          <w:i/>
          <w:lang w:eastAsia="ru-RU"/>
        </w:rPr>
        <w:t>(серия, номер)                                 (наименование органа выдавшего паспорт)</w:t>
      </w:r>
    </w:p>
    <w:p w:rsidR="00873421" w:rsidRPr="00873421" w:rsidRDefault="00873421" w:rsidP="008734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«……» ……………….. 20…. г., код подразделения ………………………………………….</w:t>
      </w:r>
    </w:p>
    <w:p w:rsidR="00873421" w:rsidRPr="00873421" w:rsidRDefault="00873421" w:rsidP="008734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зарегистрированный</w:t>
      </w:r>
      <w:proofErr w:type="gramEnd"/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</w:t>
      </w:r>
    </w:p>
    <w:p w:rsidR="00873421" w:rsidRPr="00873421" w:rsidRDefault="00873421" w:rsidP="008734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………………… улица …..…………...………..… дом </w:t>
      </w:r>
      <w:r w:rsid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 корпус …</w:t>
      </w: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квартира ….</w:t>
      </w:r>
    </w:p>
    <w:p w:rsidR="00873421" w:rsidRPr="00873421" w:rsidRDefault="00873421" w:rsidP="008734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именуемый(</w:t>
      </w:r>
      <w:proofErr w:type="spellStart"/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дальнейшем «Продавец», с одной стороны, и ………………………...……………………………………………………………………………</w:t>
      </w:r>
    </w:p>
    <w:p w:rsidR="00873421" w:rsidRPr="00614251" w:rsidRDefault="00873421" w:rsidP="00873421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614251">
        <w:rPr>
          <w:rFonts w:ascii="Times New Roman" w:eastAsia="Times New Roman" w:hAnsi="Times New Roman" w:cs="Times New Roman"/>
          <w:bCs/>
          <w:i/>
          <w:lang w:eastAsia="ru-RU"/>
        </w:rPr>
        <w:t xml:space="preserve">(Ф.И.О. покупателя) </w:t>
      </w:r>
    </w:p>
    <w:p w:rsidR="00614251" w:rsidRPr="00873421" w:rsidRDefault="00614251" w:rsidP="006142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……. №………………… выдан ………………………………………………………..</w:t>
      </w:r>
    </w:p>
    <w:p w:rsidR="00614251" w:rsidRPr="00614251" w:rsidRDefault="00614251" w:rsidP="00614251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614251">
        <w:rPr>
          <w:rFonts w:ascii="Times New Roman" w:eastAsia="Times New Roman" w:hAnsi="Times New Roman" w:cs="Times New Roman"/>
          <w:bCs/>
          <w:i/>
          <w:lang w:eastAsia="ru-RU"/>
        </w:rPr>
        <w:t>(серия, номер)                                 (наименование органа выдавшего паспорт)</w:t>
      </w:r>
    </w:p>
    <w:p w:rsidR="00614251" w:rsidRPr="00873421" w:rsidRDefault="00614251" w:rsidP="006142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«……» ……………….. 20…. г., код подразделения </w:t>
      </w:r>
      <w:r w:rsidR="003D7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</w:t>
      </w: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……………………………………….</w:t>
      </w:r>
    </w:p>
    <w:p w:rsidR="00614251" w:rsidRPr="00873421" w:rsidRDefault="00614251" w:rsidP="006142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зарегистрированный</w:t>
      </w:r>
      <w:proofErr w:type="gramEnd"/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</w:t>
      </w:r>
    </w:p>
    <w:p w:rsidR="00614251" w:rsidRPr="00873421" w:rsidRDefault="00614251" w:rsidP="006142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………………… улица …..…………...………..… дом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 корпус …</w:t>
      </w: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квартира ….</w:t>
      </w:r>
    </w:p>
    <w:p w:rsidR="00873421" w:rsidRPr="00873421" w:rsidRDefault="00873421" w:rsidP="008734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</w:t>
      </w:r>
      <w:proofErr w:type="gramStart"/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й(</w:t>
      </w:r>
      <w:proofErr w:type="spellStart"/>
      <w:proofErr w:type="gramEnd"/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дальнейшем «Покупатель», с другой стороны, являющиеся сторонами по Договору купли-продажи </w:t>
      </w:r>
      <w:r w:rsid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квартиры</w:t>
      </w: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руководствуясь статьей  556  Гражданского  кодекса  РФ, составили настоящий акт о нижеследующем:</w:t>
      </w:r>
    </w:p>
    <w:p w:rsidR="005D18E9" w:rsidRPr="00614251" w:rsidRDefault="00614251" w:rsidP="00614251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«Продавец»</w:t>
      </w:r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передал, а </w:t>
      </w:r>
      <w:r w:rsidRPr="0087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«Покупатель»</w:t>
      </w:r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принял квартиру, находящуюся по адресу: город </w:t>
      </w:r>
      <w:r w:rsid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………..</w:t>
      </w:r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улица </w:t>
      </w:r>
      <w:r w:rsid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</w:t>
      </w:r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дом </w:t>
      </w:r>
      <w:r w:rsid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корпус </w:t>
      </w:r>
      <w:r w:rsid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квартира </w:t>
      </w:r>
      <w:r w:rsid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состоящую из  </w:t>
      </w:r>
      <w:r w:rsid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…….</w:t>
      </w:r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комнат, общей площадью -  </w:t>
      </w:r>
      <w:r w:rsid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 том числе жилой площадью – </w:t>
      </w:r>
      <w:r w:rsid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5D18E9" w:rsidRP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5D18E9" w:rsidRPr="00094A3C" w:rsidRDefault="005D18E9" w:rsidP="00094A3C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Указанная квартира передана в надлежащем состоянии. </w:t>
      </w:r>
      <w:r w:rsidR="00614251"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«Покупатель»</w:t>
      </w:r>
      <w:r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претензий по состоянию квартиры не имеет. Ключи от квартиры </w:t>
      </w:r>
      <w:r w:rsidR="00614251"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переданы «Покупателю»</w:t>
      </w:r>
      <w:r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4251"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подписании настоящего акта</w:t>
      </w:r>
      <w:r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D18E9" w:rsidRPr="00094A3C" w:rsidRDefault="005D18E9" w:rsidP="00094A3C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Квартира передана без долгов за коммунальные услуги и за техническое обслуживание. В случае обнаружения задолженности за техническое обслуживание и/или за коммунальные услуги </w:t>
      </w:r>
      <w:r w:rsidR="00614251"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«Продавец»</w:t>
      </w:r>
      <w:r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погасить начисленные задолженности вплоть до даты подписания настоящего Акта.</w:t>
      </w:r>
    </w:p>
    <w:p w:rsidR="00614251" w:rsidRPr="00094A3C" w:rsidRDefault="00614251" w:rsidP="00094A3C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«Покупатель»</w:t>
      </w:r>
      <w:r w:rsidR="005D18E9"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 </w:t>
      </w:r>
      <w:proofErr w:type="gramStart"/>
      <w:r w:rsidR="005D18E9"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оплатил стоимость квартиры</w:t>
      </w:r>
      <w:proofErr w:type="gramEnd"/>
      <w:r w:rsidR="005D18E9"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согласно вышеуказанному Договору, в размере </w:t>
      </w:r>
    </w:p>
    <w:p w:rsidR="00094A3C" w:rsidRDefault="00614251" w:rsidP="00094A3C">
      <w:pPr>
        <w:pStyle w:val="a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 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……………….…………………………………………………</w:t>
      </w:r>
      <w:r w:rsidR="00094A3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</w:p>
    <w:p w:rsidR="00614251" w:rsidRPr="00094A3C" w:rsidRDefault="005D18E9" w:rsidP="005D18E9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вышеуказанного Договора выполнены полностью. </w:t>
      </w:r>
      <w:proofErr w:type="gramStart"/>
      <w:r w:rsidR="00614251"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«Продавец»</w:t>
      </w:r>
      <w:r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614251"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«Покупатель»</w:t>
      </w:r>
      <w:r w:rsidR="00094A3C"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4251"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взаимных претензий (в т. ч. материальных) не имеют.</w:t>
      </w:r>
      <w:proofErr w:type="gramEnd"/>
    </w:p>
    <w:p w:rsidR="005D18E9" w:rsidRPr="005D18E9" w:rsidRDefault="005D18E9" w:rsidP="005D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Акт составлен в 2-х (двух) экземплярах</w:t>
      </w:r>
      <w:r w:rsidR="0061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одному для каждой из сторон.</w:t>
      </w:r>
      <w:r w:rsidRPr="005D1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18E9" w:rsidRPr="003D75C4" w:rsidRDefault="003D75C4" w:rsidP="003D7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D75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Подписи сторон</w:t>
      </w:r>
      <w:r w:rsidR="005D18E9" w:rsidRPr="003D75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5D18E9" w:rsidRPr="005D18E9" w:rsidRDefault="005D18E9" w:rsidP="003D7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D75C4"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</w:t>
      </w:r>
      <w:r w:rsidRPr="005D1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D18E9" w:rsidRPr="005D18E9" w:rsidRDefault="00A81A2F" w:rsidP="003D7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</w:t>
      </w:r>
      <w:r w:rsidR="003D7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8E9" w:rsidRPr="005D1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D7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</w:t>
      </w:r>
    </w:p>
    <w:p w:rsidR="005D18E9" w:rsidRPr="005D18E9" w:rsidRDefault="005D18E9" w:rsidP="003D7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D75C4" w:rsidRPr="00094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5D1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81A2F" w:rsidRPr="005D18E9" w:rsidRDefault="00A81A2F" w:rsidP="00A81A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………………………………………………………… </w:t>
      </w:r>
      <w:r w:rsidRPr="005D1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…………………………</w:t>
      </w:r>
    </w:p>
    <w:p w:rsidR="005D18E9" w:rsidRPr="005D18E9" w:rsidRDefault="005D18E9" w:rsidP="003D7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66F8F" w:rsidRPr="005D18E9" w:rsidRDefault="00B66F8F" w:rsidP="003D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6F8F" w:rsidRPr="005D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58C"/>
    <w:multiLevelType w:val="multilevel"/>
    <w:tmpl w:val="0B4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06593"/>
    <w:multiLevelType w:val="hybridMultilevel"/>
    <w:tmpl w:val="00B0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43C6B"/>
    <w:multiLevelType w:val="hybridMultilevel"/>
    <w:tmpl w:val="E10A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D0450"/>
    <w:multiLevelType w:val="multilevel"/>
    <w:tmpl w:val="3A7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17"/>
    <w:rsid w:val="00094A3C"/>
    <w:rsid w:val="000C0308"/>
    <w:rsid w:val="003B587E"/>
    <w:rsid w:val="003D75C4"/>
    <w:rsid w:val="0045096E"/>
    <w:rsid w:val="0045390A"/>
    <w:rsid w:val="0046720C"/>
    <w:rsid w:val="004B549B"/>
    <w:rsid w:val="005D18E9"/>
    <w:rsid w:val="0060442E"/>
    <w:rsid w:val="00614251"/>
    <w:rsid w:val="006F6AA9"/>
    <w:rsid w:val="00710FAA"/>
    <w:rsid w:val="0078486C"/>
    <w:rsid w:val="007B7401"/>
    <w:rsid w:val="00866017"/>
    <w:rsid w:val="00873421"/>
    <w:rsid w:val="008E7422"/>
    <w:rsid w:val="00901821"/>
    <w:rsid w:val="00927EFC"/>
    <w:rsid w:val="0095741C"/>
    <w:rsid w:val="009C1DDA"/>
    <w:rsid w:val="00A81A2F"/>
    <w:rsid w:val="00A93904"/>
    <w:rsid w:val="00AF6FAB"/>
    <w:rsid w:val="00B66F8F"/>
    <w:rsid w:val="00BA4AD5"/>
    <w:rsid w:val="00BF1A64"/>
    <w:rsid w:val="00C153DA"/>
    <w:rsid w:val="00C15AD1"/>
    <w:rsid w:val="00C15FF9"/>
    <w:rsid w:val="00D24248"/>
    <w:rsid w:val="00D46B52"/>
    <w:rsid w:val="00DB6C83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66F8F"/>
    <w:rPr>
      <w:b/>
      <w:bCs/>
    </w:rPr>
  </w:style>
  <w:style w:type="character" w:styleId="a5">
    <w:name w:val="Hyperlink"/>
    <w:basedOn w:val="a0"/>
    <w:uiPriority w:val="99"/>
    <w:semiHidden/>
    <w:unhideWhenUsed/>
    <w:rsid w:val="00B66F8F"/>
    <w:rPr>
      <w:color w:val="0000FF"/>
      <w:u w:val="single"/>
    </w:rPr>
  </w:style>
  <w:style w:type="character" w:styleId="a6">
    <w:name w:val="Emphasis"/>
    <w:basedOn w:val="a0"/>
    <w:uiPriority w:val="20"/>
    <w:qFormat/>
    <w:rsid w:val="00B66F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66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24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5390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C0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66F8F"/>
    <w:rPr>
      <w:b/>
      <w:bCs/>
    </w:rPr>
  </w:style>
  <w:style w:type="character" w:styleId="a5">
    <w:name w:val="Hyperlink"/>
    <w:basedOn w:val="a0"/>
    <w:uiPriority w:val="99"/>
    <w:semiHidden/>
    <w:unhideWhenUsed/>
    <w:rsid w:val="00B66F8F"/>
    <w:rPr>
      <w:color w:val="0000FF"/>
      <w:u w:val="single"/>
    </w:rPr>
  </w:style>
  <w:style w:type="character" w:styleId="a6">
    <w:name w:val="Emphasis"/>
    <w:basedOn w:val="a0"/>
    <w:uiPriority w:val="20"/>
    <w:qFormat/>
    <w:rsid w:val="00B66F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66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24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5390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C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 max 64</dc:creator>
  <cp:keywords/>
  <dc:description/>
  <cp:lastModifiedBy>Win7Max</cp:lastModifiedBy>
  <cp:revision>19</cp:revision>
  <dcterms:created xsi:type="dcterms:W3CDTF">2019-12-18T04:54:00Z</dcterms:created>
  <dcterms:modified xsi:type="dcterms:W3CDTF">2020-11-06T06:24:00Z</dcterms:modified>
</cp:coreProperties>
</file>